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C3" w:rsidRDefault="00CE70C3">
      <w:pPr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-571500</wp:posOffset>
            </wp:positionV>
            <wp:extent cx="1981200" cy="1485900"/>
            <wp:effectExtent l="0" t="0" r="0" b="0"/>
            <wp:wrapNone/>
            <wp:docPr id="1" name="Picture 1" descr="C:\Users\MPA.ADS.001\AppData\Local\Microsoft\Windows\Temporary Internet Files\Content.IE5\UEUIUMGA\MM91000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.ADS.001\AppData\Local\Microsoft\Windows\Temporary Internet Files\Content.IE5\UEUIUMGA\MM91000107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0C3">
        <w:rPr>
          <w:rFonts w:ascii="Bookman Old Style" w:hAnsi="Bookman Old Style"/>
          <w:b/>
          <w:color w:val="4F6228" w:themeColor="accent3" w:themeShade="80"/>
          <w:sz w:val="40"/>
          <w:szCs w:val="40"/>
          <w:lang w:val="en-GB"/>
        </w:rPr>
        <w:t>Green Team</w:t>
      </w:r>
      <w:r w:rsidRPr="00CE70C3"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  <w:t xml:space="preserve"> </w:t>
      </w:r>
      <w:r w:rsidRPr="00CE70C3"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  <w:t>meeting form</w:t>
      </w:r>
    </w:p>
    <w:p w:rsidR="00CE70C3" w:rsidRPr="00CE70C3" w:rsidRDefault="00CE70C3">
      <w:pPr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897F1C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5</w:t>
            </w:r>
            <w:r w:rsidRPr="00897F1C">
              <w:rPr>
                <w:rFonts w:ascii="Bookman Old Style" w:hAnsi="Bookman Old Style"/>
                <w:color w:val="4F6228" w:themeColor="accent3" w:themeShade="80"/>
                <w:vertAlign w:val="superscript"/>
                <w:lang w:val="en-GB"/>
              </w:rPr>
              <w:t>th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March 2013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Attendance</w:t>
            </w:r>
          </w:p>
        </w:tc>
        <w:bookmarkStart w:id="0" w:name="_GoBack"/>
        <w:bookmarkEnd w:id="0"/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897F1C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Yana</w:t>
            </w:r>
          </w:p>
          <w:p w:rsidR="00CE70C3" w:rsidRDefault="00897F1C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Astrid</w:t>
            </w:r>
          </w:p>
          <w:p w:rsidR="00897F1C" w:rsidRPr="00CE70C3" w:rsidRDefault="00897F1C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Lilian</w:t>
            </w:r>
            <w:proofErr w:type="spellEnd"/>
          </w:p>
          <w:p w:rsidR="00CE70C3" w:rsidRPr="00CE70C3" w:rsidRDefault="00897F1C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Valeria</w:t>
            </w:r>
          </w:p>
          <w:p w:rsidR="00CE70C3" w:rsidRPr="00CE70C3" w:rsidRDefault="00897F1C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Jeffrey</w:t>
            </w:r>
          </w:p>
          <w:p w:rsidR="00CE70C3" w:rsidRDefault="00897F1C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Pepijn</w:t>
            </w:r>
            <w:proofErr w:type="spellEnd"/>
          </w:p>
          <w:p w:rsidR="00CE70C3" w:rsidRPr="00CE70C3" w:rsidRDefault="00897F1C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Redouan</w:t>
            </w:r>
            <w:proofErr w:type="spellEnd"/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Meeting’s agenda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Default="00897F1C" w:rsidP="00897F1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Food education:</w:t>
            </w:r>
          </w:p>
          <w:p w:rsidR="00897F1C" w:rsidRDefault="00897F1C" w:rsidP="00897F1C">
            <w:pPr>
              <w:pStyle w:val="ListParagraph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Default="00897F1C" w:rsidP="00897F1C">
            <w:pPr>
              <w:pStyle w:val="ListParagraph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. assembly</w:t>
            </w:r>
          </w:p>
          <w:p w:rsidR="00897F1C" w:rsidRDefault="00897F1C" w:rsidP="00897F1C">
            <w:pPr>
              <w:pStyle w:val="ListParagraph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. world food workshop / with parents</w:t>
            </w:r>
          </w:p>
          <w:p w:rsidR="00897F1C" w:rsidRDefault="00897F1C" w:rsidP="00897F1C">
            <w:pPr>
              <w:pStyle w:val="ListParagraph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. video / green team cooking show</w:t>
            </w:r>
          </w:p>
          <w:p w:rsidR="00897F1C" w:rsidRDefault="00897F1C" w:rsidP="00897F1C">
            <w:pPr>
              <w:pStyle w:val="ListParagraph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. Vegetarian stand for international food-fair / with parents support</w:t>
            </w:r>
          </w:p>
          <w:p w:rsidR="00897F1C" w:rsidRDefault="00897F1C" w:rsidP="00897F1C">
            <w:pPr>
              <w:pStyle w:val="ListParagraph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. </w:t>
            </w:r>
            <w:r w:rsidR="00AA18DD">
              <w:rPr>
                <w:rFonts w:ascii="Bookman Old Style" w:hAnsi="Bookman Old Style"/>
                <w:color w:val="4F6228" w:themeColor="accent3" w:themeShade="80"/>
                <w:lang w:val="en-GB"/>
              </w:rPr>
              <w:t>Vegetarian days</w:t>
            </w:r>
          </w:p>
          <w:p w:rsidR="00AA18DD" w:rsidRDefault="00AA18DD" w:rsidP="00897F1C">
            <w:pPr>
              <w:pStyle w:val="ListParagraph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. Grade 9 and 10 Food outing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AA18DD" w:rsidRDefault="00AA18DD" w:rsidP="00AA18D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Sorting out trash” Thursday the 14</w:t>
            </w:r>
            <w:r w:rsidRPr="00AA18DD">
              <w:rPr>
                <w:rFonts w:ascii="Bookman Old Style" w:hAnsi="Bookman Old Style"/>
                <w:color w:val="4F6228" w:themeColor="accent3" w:themeShade="80"/>
                <w:vertAlign w:val="superscript"/>
                <w:lang w:val="en-GB"/>
              </w:rPr>
              <w:t>th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</w:t>
            </w:r>
            <w:r w:rsidRPr="00AA18DD">
              <w:rPr>
                <w:rFonts w:ascii="Bookman Old Style" w:hAnsi="Bookman Old Style"/>
                <w:color w:val="4F6228" w:themeColor="accent3" w:themeShade="80"/>
                <w:lang w:val="en-GB"/>
              </w:rPr>
              <w:sym w:font="Wingdings" w:char="F0E0"/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2 filming cameras + 2 cameras. Watch the story of stuff.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Outcomes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AA18D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Long run campaign for “Food Year”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Next meeting’s 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AA18D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12</w:t>
            </w:r>
            <w:r w:rsidRPr="00AA18DD">
              <w:rPr>
                <w:rFonts w:ascii="Bookman Old Style" w:hAnsi="Bookman Old Style"/>
                <w:color w:val="4F6228" w:themeColor="accent3" w:themeShade="80"/>
                <w:vertAlign w:val="superscript"/>
                <w:lang w:val="en-GB"/>
              </w:rPr>
              <w:t>th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of March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</w:tbl>
    <w:p w:rsidR="00CE70C3" w:rsidRPr="00CE70C3" w:rsidRDefault="00CE70C3">
      <w:pPr>
        <w:rPr>
          <w:rFonts w:ascii="Bookman Old Style" w:hAnsi="Bookman Old Style"/>
          <w:lang w:val="en-GB"/>
        </w:rPr>
      </w:pPr>
    </w:p>
    <w:sectPr w:rsidR="00CE70C3" w:rsidRPr="00CE70C3" w:rsidSect="00675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6FA7"/>
    <w:multiLevelType w:val="hybridMultilevel"/>
    <w:tmpl w:val="EA0C8374"/>
    <w:lvl w:ilvl="0" w:tplc="E304AA3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CFF"/>
    <w:rsid w:val="00224CFF"/>
    <w:rsid w:val="0062517D"/>
    <w:rsid w:val="00675C48"/>
    <w:rsid w:val="00897F1C"/>
    <w:rsid w:val="00991BE1"/>
    <w:rsid w:val="009A64AE"/>
    <w:rsid w:val="00AA18DD"/>
    <w:rsid w:val="00AB7EAE"/>
    <w:rsid w:val="00CE70C3"/>
    <w:rsid w:val="00E5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Pages</dc:creator>
  <cp:keywords/>
  <dc:description/>
  <cp:lastModifiedBy>Acer</cp:lastModifiedBy>
  <cp:revision>3</cp:revision>
  <dcterms:created xsi:type="dcterms:W3CDTF">2013-03-05T09:51:00Z</dcterms:created>
  <dcterms:modified xsi:type="dcterms:W3CDTF">2013-03-05T10:10:00Z</dcterms:modified>
</cp:coreProperties>
</file>