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C3" w:rsidRDefault="00CE70C3">
      <w:pPr>
        <w:rPr>
          <w:rFonts w:ascii="Bookman Old Style" w:hAnsi="Bookman Old Style"/>
          <w:color w:val="4F6228" w:themeColor="accent3" w:themeShade="80"/>
          <w:sz w:val="28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-571500</wp:posOffset>
            </wp:positionV>
            <wp:extent cx="1981200" cy="1485900"/>
            <wp:effectExtent l="0" t="0" r="0" b="0"/>
            <wp:wrapNone/>
            <wp:docPr id="1" name="Picture 1" descr="C:\Users\MPA.ADS.001\AppData\Local\Microsoft\Windows\Temporary Internet Files\Content.IE5\UEUIUMGA\MM910001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A.ADS.001\AppData\Local\Microsoft\Windows\Temporary Internet Files\Content.IE5\UEUIUMGA\MM91000107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70C3">
        <w:rPr>
          <w:rFonts w:ascii="Bookman Old Style" w:hAnsi="Bookman Old Style"/>
          <w:b/>
          <w:color w:val="4F6228" w:themeColor="accent3" w:themeShade="80"/>
          <w:sz w:val="40"/>
          <w:szCs w:val="40"/>
          <w:lang w:val="en-GB"/>
        </w:rPr>
        <w:t>Green Team</w:t>
      </w:r>
      <w:r w:rsidRPr="00CE70C3">
        <w:rPr>
          <w:rFonts w:ascii="Bookman Old Style" w:hAnsi="Bookman Old Style"/>
          <w:color w:val="4F6228" w:themeColor="accent3" w:themeShade="80"/>
          <w:sz w:val="40"/>
          <w:szCs w:val="40"/>
          <w:lang w:val="en-GB"/>
        </w:rPr>
        <w:t xml:space="preserve"> </w:t>
      </w:r>
      <w:r w:rsidRPr="00CE70C3">
        <w:rPr>
          <w:rFonts w:ascii="Bookman Old Style" w:hAnsi="Bookman Old Style"/>
          <w:color w:val="4F6228" w:themeColor="accent3" w:themeShade="80"/>
          <w:sz w:val="28"/>
          <w:szCs w:val="28"/>
          <w:lang w:val="en-GB"/>
        </w:rPr>
        <w:t>meeting form</w:t>
      </w:r>
    </w:p>
    <w:p w:rsidR="00CE70C3" w:rsidRPr="00CE70C3" w:rsidRDefault="00CE70C3">
      <w:pPr>
        <w:rPr>
          <w:rFonts w:ascii="Bookman Old Style" w:hAnsi="Bookman Old Style"/>
          <w:color w:val="4F6228" w:themeColor="accent3" w:themeShade="80"/>
          <w:sz w:val="40"/>
          <w:szCs w:val="40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CE70C3" w:rsidRPr="00CE70C3" w:rsidTr="00CE70C3">
        <w:tc>
          <w:tcPr>
            <w:tcW w:w="9576" w:type="dxa"/>
          </w:tcPr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 w:rsidRPr="00CE70C3">
              <w:rPr>
                <w:rFonts w:ascii="Bookman Old Style" w:hAnsi="Bookman Old Style"/>
                <w:color w:val="4F6228" w:themeColor="accent3" w:themeShade="80"/>
                <w:lang w:val="en-GB"/>
              </w:rPr>
              <w:t>Date</w:t>
            </w:r>
          </w:p>
        </w:tc>
      </w:tr>
      <w:tr w:rsidR="00CE70C3" w:rsidRPr="00CE70C3" w:rsidTr="00CE70C3">
        <w:tc>
          <w:tcPr>
            <w:tcW w:w="9576" w:type="dxa"/>
          </w:tcPr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D3015D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18 December 2012</w:t>
            </w: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</w:tc>
      </w:tr>
      <w:tr w:rsidR="00CE70C3" w:rsidRPr="00CE70C3" w:rsidTr="00CE70C3">
        <w:tc>
          <w:tcPr>
            <w:tcW w:w="9576" w:type="dxa"/>
          </w:tcPr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 w:rsidRPr="00CE70C3">
              <w:rPr>
                <w:rFonts w:ascii="Bookman Old Style" w:hAnsi="Bookman Old Style"/>
                <w:color w:val="4F6228" w:themeColor="accent3" w:themeShade="80"/>
                <w:lang w:val="en-GB"/>
              </w:rPr>
              <w:t>Attendance</w:t>
            </w:r>
          </w:p>
        </w:tc>
        <w:bookmarkStart w:id="0" w:name="_GoBack"/>
        <w:bookmarkEnd w:id="0"/>
      </w:tr>
      <w:tr w:rsidR="00CE70C3" w:rsidRPr="00CE70C3" w:rsidTr="00CE70C3">
        <w:tc>
          <w:tcPr>
            <w:tcW w:w="9576" w:type="dxa"/>
          </w:tcPr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Default="00D3015D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Valeria</w:t>
            </w:r>
          </w:p>
          <w:p w:rsidR="00D3015D" w:rsidRDefault="00D3015D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proofErr w:type="spellStart"/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Lilian</w:t>
            </w:r>
            <w:proofErr w:type="spellEnd"/>
          </w:p>
          <w:p w:rsidR="00D3015D" w:rsidRDefault="00D3015D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Bing</w:t>
            </w:r>
          </w:p>
          <w:p w:rsidR="00D3015D" w:rsidRDefault="00D3015D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Max</w:t>
            </w:r>
          </w:p>
          <w:p w:rsidR="00D3015D" w:rsidRPr="00CE70C3" w:rsidRDefault="00D3015D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proofErr w:type="spellStart"/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Pepijn</w:t>
            </w:r>
            <w:proofErr w:type="spellEnd"/>
          </w:p>
          <w:p w:rsidR="00CE70C3" w:rsidRDefault="00D3015D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Jeffrey</w:t>
            </w:r>
          </w:p>
          <w:p w:rsidR="00D3015D" w:rsidRDefault="00D3015D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Adam</w:t>
            </w:r>
          </w:p>
          <w:p w:rsidR="00D3015D" w:rsidRDefault="00D3015D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Ahmed</w:t>
            </w:r>
          </w:p>
          <w:p w:rsidR="00D3015D" w:rsidRDefault="00D3015D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Austin</w:t>
            </w:r>
          </w:p>
          <w:p w:rsidR="00D3015D" w:rsidRDefault="00D3015D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Astrid</w:t>
            </w:r>
          </w:p>
          <w:p w:rsidR="00D3015D" w:rsidRPr="00CE70C3" w:rsidRDefault="00D3015D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Yana</w:t>
            </w:r>
          </w:p>
          <w:p w:rsidR="00CE70C3" w:rsidRDefault="00C732C8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proofErr w:type="spellStart"/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Redouan</w:t>
            </w:r>
            <w:proofErr w:type="spellEnd"/>
          </w:p>
          <w:p w:rsidR="00C732C8" w:rsidRPr="00CE70C3" w:rsidRDefault="00C732C8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</w:tc>
      </w:tr>
      <w:tr w:rsidR="00CE70C3" w:rsidRPr="00CE70C3" w:rsidTr="00CE70C3">
        <w:tc>
          <w:tcPr>
            <w:tcW w:w="9576" w:type="dxa"/>
          </w:tcPr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 w:rsidRPr="00CE70C3">
              <w:rPr>
                <w:rFonts w:ascii="Bookman Old Style" w:hAnsi="Bookman Old Style"/>
                <w:color w:val="4F6228" w:themeColor="accent3" w:themeShade="80"/>
                <w:lang w:val="en-GB"/>
              </w:rPr>
              <w:t>Meeting’s agenda</w:t>
            </w:r>
          </w:p>
        </w:tc>
      </w:tr>
      <w:tr w:rsidR="00CE70C3" w:rsidRPr="00CE70C3" w:rsidTr="00CE70C3">
        <w:tc>
          <w:tcPr>
            <w:tcW w:w="9576" w:type="dxa"/>
          </w:tcPr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Default="00D3015D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Feedback on Vegetarian Day</w:t>
            </w:r>
          </w:p>
          <w:p w:rsidR="00D3015D" w:rsidRDefault="00D3015D" w:rsidP="00D3015D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Written document</w:t>
            </w:r>
          </w:p>
          <w:p w:rsidR="00D3015D" w:rsidRDefault="00C732C8" w:rsidP="00D3015D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 w:rsidRPr="00C732C8">
              <w:rPr>
                <w:rFonts w:ascii="Bookman Old Style" w:hAnsi="Bookman Old Style"/>
                <w:b/>
                <w:color w:val="4F6228" w:themeColor="accent3" w:themeShade="80"/>
                <w:lang w:val="en-GB"/>
              </w:rPr>
              <w:t>Voluntary</w:t>
            </w: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 xml:space="preserve"> BUT every attending student is awarded 1 / every cooking student is awarded 3 / every voting student is awarded 2.</w:t>
            </w:r>
          </w:p>
          <w:p w:rsidR="00C732C8" w:rsidRDefault="00C732C8" w:rsidP="00D3015D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Clear supervision by teachers who “volunteer”</w:t>
            </w:r>
          </w:p>
          <w:p w:rsidR="00CE70C3" w:rsidRDefault="00C732C8" w:rsidP="00C732C8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 xml:space="preserve">MPA liaising with </w:t>
            </w:r>
            <w:proofErr w:type="spellStart"/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Jocintha</w:t>
            </w:r>
            <w:proofErr w:type="spellEnd"/>
          </w:p>
          <w:p w:rsidR="00C732C8" w:rsidRPr="00C732C8" w:rsidRDefault="00C732C8" w:rsidP="00C732C8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Better assigned roles</w:t>
            </w:r>
          </w:p>
          <w:p w:rsidR="00CE70C3" w:rsidRDefault="00D3015D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RED</w:t>
            </w:r>
            <w:r w:rsidR="00C732C8">
              <w:rPr>
                <w:rFonts w:ascii="Bookman Old Style" w:hAnsi="Bookman Old Style"/>
                <w:color w:val="4F6228" w:themeColor="accent3" w:themeShade="80"/>
                <w:lang w:val="en-GB"/>
              </w:rPr>
              <w:t xml:space="preserve"> </w:t>
            </w:r>
          </w:p>
          <w:p w:rsidR="00C732C8" w:rsidRPr="00C732C8" w:rsidRDefault="00457365" w:rsidP="00C732C8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proofErr w:type="spellStart"/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Biesbosch</w:t>
            </w:r>
            <w:proofErr w:type="spellEnd"/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 xml:space="preserve"> in June</w:t>
            </w: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</w:tc>
      </w:tr>
      <w:tr w:rsidR="00CE70C3" w:rsidRPr="00CE70C3" w:rsidTr="00CE70C3">
        <w:tc>
          <w:tcPr>
            <w:tcW w:w="9576" w:type="dxa"/>
          </w:tcPr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 w:rsidRPr="00CE70C3">
              <w:rPr>
                <w:rFonts w:ascii="Bookman Old Style" w:hAnsi="Bookman Old Style"/>
                <w:color w:val="4F6228" w:themeColor="accent3" w:themeShade="80"/>
                <w:lang w:val="en-GB"/>
              </w:rPr>
              <w:t>Outcomes</w:t>
            </w:r>
          </w:p>
        </w:tc>
      </w:tr>
      <w:tr w:rsidR="00CE70C3" w:rsidRPr="00CE70C3" w:rsidTr="00CE70C3">
        <w:tc>
          <w:tcPr>
            <w:tcW w:w="9576" w:type="dxa"/>
          </w:tcPr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Default="00457365" w:rsidP="00457365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Choose a role for Vegetarian Day (Prep + On the Day)</w:t>
            </w:r>
          </w:p>
          <w:p w:rsidR="00CE70C3" w:rsidRPr="00457365" w:rsidRDefault="00457365" w:rsidP="00457365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Items that could be included in the doc.</w:t>
            </w: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</w:tc>
      </w:tr>
      <w:tr w:rsidR="00CE70C3" w:rsidRPr="00CE70C3" w:rsidTr="00CE70C3">
        <w:tc>
          <w:tcPr>
            <w:tcW w:w="9576" w:type="dxa"/>
          </w:tcPr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 w:rsidRPr="00CE70C3">
              <w:rPr>
                <w:rFonts w:ascii="Bookman Old Style" w:hAnsi="Bookman Old Style"/>
                <w:color w:val="4F6228" w:themeColor="accent3" w:themeShade="80"/>
                <w:lang w:val="en-GB"/>
              </w:rPr>
              <w:t>Next meeting’s date</w:t>
            </w:r>
          </w:p>
        </w:tc>
      </w:tr>
      <w:tr w:rsidR="00CE70C3" w:rsidRPr="00CE70C3" w:rsidTr="00CE70C3">
        <w:tc>
          <w:tcPr>
            <w:tcW w:w="9576" w:type="dxa"/>
          </w:tcPr>
          <w:p w:rsidR="00457365" w:rsidRDefault="00457365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457365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Tuesday 8</w:t>
            </w:r>
            <w:r w:rsidRPr="00457365">
              <w:rPr>
                <w:rFonts w:ascii="Bookman Old Style" w:hAnsi="Bookman Old Style"/>
                <w:color w:val="4F6228" w:themeColor="accent3" w:themeShade="80"/>
                <w:vertAlign w:val="superscript"/>
                <w:lang w:val="en-GB"/>
              </w:rPr>
              <w:t>th</w:t>
            </w: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 xml:space="preserve"> January</w:t>
            </w: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</w:tc>
      </w:tr>
    </w:tbl>
    <w:p w:rsidR="00CE70C3" w:rsidRPr="00CE70C3" w:rsidRDefault="00CE70C3">
      <w:pPr>
        <w:rPr>
          <w:rFonts w:ascii="Bookman Old Style" w:hAnsi="Bookman Old Style"/>
          <w:lang w:val="en-GB"/>
        </w:rPr>
      </w:pPr>
    </w:p>
    <w:sectPr w:rsidR="00CE70C3" w:rsidRPr="00CE70C3" w:rsidSect="00675C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13FE7"/>
    <w:multiLevelType w:val="hybridMultilevel"/>
    <w:tmpl w:val="59EE61D6"/>
    <w:lvl w:ilvl="0" w:tplc="B8B20A38">
      <w:start w:val="18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4CFF"/>
    <w:rsid w:val="00224CFF"/>
    <w:rsid w:val="00457365"/>
    <w:rsid w:val="0062517D"/>
    <w:rsid w:val="00675C48"/>
    <w:rsid w:val="00AB7EAE"/>
    <w:rsid w:val="00C732C8"/>
    <w:rsid w:val="00CE70C3"/>
    <w:rsid w:val="00D3015D"/>
    <w:rsid w:val="00FA1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0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01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RISS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Pages</dc:creator>
  <cp:keywords/>
  <dc:description/>
  <cp:lastModifiedBy>Acer</cp:lastModifiedBy>
  <cp:revision>3</cp:revision>
  <dcterms:created xsi:type="dcterms:W3CDTF">2012-12-18T09:46:00Z</dcterms:created>
  <dcterms:modified xsi:type="dcterms:W3CDTF">2012-12-18T10:10:00Z</dcterms:modified>
</cp:coreProperties>
</file>